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852AC" w14:textId="77777777" w:rsidR="003763F5" w:rsidRDefault="003763F5" w:rsidP="003763F5">
      <w:pPr>
        <w:ind w:left="-142" w:firstLine="326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2 do Uchwał Nr 504/10550/23  </w:t>
      </w:r>
    </w:p>
    <w:p w14:paraId="6A489721" w14:textId="77777777" w:rsidR="003763F5" w:rsidRDefault="003763F5" w:rsidP="003763F5">
      <w:pPr>
        <w:ind w:left="5664" w:hanging="169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Zarządu Województwa Podkarpackiego</w:t>
      </w:r>
    </w:p>
    <w:p w14:paraId="7DDAB68F" w14:textId="77777777" w:rsidR="003763F5" w:rsidRDefault="003763F5" w:rsidP="003763F5">
      <w:pPr>
        <w:ind w:left="5664" w:hanging="169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Rzeszowie z dnia 11 lipca 2023 r.  </w:t>
      </w:r>
    </w:p>
    <w:p w14:paraId="4A9A8987" w14:textId="77777777" w:rsidR="003763F5" w:rsidRDefault="003763F5" w:rsidP="003763F5">
      <w:pPr>
        <w:rPr>
          <w:rFonts w:ascii="Arial" w:hAnsi="Arial" w:cs="Arial"/>
          <w:sz w:val="20"/>
          <w:szCs w:val="20"/>
        </w:rPr>
      </w:pPr>
    </w:p>
    <w:p w14:paraId="259AEA5E" w14:textId="77777777" w:rsidR="003763F5" w:rsidRDefault="003763F5" w:rsidP="003763F5">
      <w:pPr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Wykaz podmiotów, których oferty nie zostały wybrane do realizacji</w:t>
      </w:r>
    </w:p>
    <w:p w14:paraId="431DE852" w14:textId="77777777" w:rsidR="003763F5" w:rsidRDefault="003763F5" w:rsidP="003763F5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podmiotów, których oferty nie zostały wybrane do realizacji"/>
        <w:tblDescription w:val="Tabela zawiera wykaz podmiotów, których oferty nie zostały wybrane do realizacji w ramach konkursu ofert na &quot;wkład własny&quot;"/>
      </w:tblPr>
      <w:tblGrid>
        <w:gridCol w:w="572"/>
        <w:gridCol w:w="2542"/>
        <w:gridCol w:w="2122"/>
        <w:gridCol w:w="1755"/>
        <w:gridCol w:w="2071"/>
      </w:tblGrid>
      <w:tr w:rsidR="003763F5" w:rsidRPr="00A630B2" w14:paraId="0402945E" w14:textId="77777777" w:rsidTr="00A90E6B">
        <w:tc>
          <w:tcPr>
            <w:tcW w:w="572" w:type="dxa"/>
            <w:shd w:val="clear" w:color="auto" w:fill="BFBFBF" w:themeFill="background1" w:themeFillShade="BF"/>
          </w:tcPr>
          <w:p w14:paraId="6D667943" w14:textId="77777777" w:rsidR="003763F5" w:rsidRDefault="003763F5" w:rsidP="00A90E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46F9A0" w14:textId="77777777" w:rsidR="003763F5" w:rsidRPr="00B6427E" w:rsidRDefault="003763F5" w:rsidP="00A90E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542" w:type="dxa"/>
            <w:shd w:val="clear" w:color="auto" w:fill="BFBFBF" w:themeFill="background1" w:themeFillShade="BF"/>
          </w:tcPr>
          <w:p w14:paraId="30E33363" w14:textId="77777777" w:rsidR="003763F5" w:rsidRDefault="003763F5" w:rsidP="00A90E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3722A7" w14:textId="77777777" w:rsidR="003763F5" w:rsidRPr="00B6427E" w:rsidRDefault="003763F5" w:rsidP="00A90E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Nazwa podmiotu</w:t>
            </w:r>
          </w:p>
        </w:tc>
        <w:tc>
          <w:tcPr>
            <w:tcW w:w="2122" w:type="dxa"/>
            <w:shd w:val="clear" w:color="auto" w:fill="BFBFBF" w:themeFill="background1" w:themeFillShade="BF"/>
          </w:tcPr>
          <w:p w14:paraId="3939114C" w14:textId="77777777" w:rsidR="003763F5" w:rsidRDefault="003763F5" w:rsidP="00A90E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596607" w14:textId="77777777" w:rsidR="003763F5" w:rsidRPr="00B6427E" w:rsidRDefault="003763F5" w:rsidP="00A90E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55" w:type="dxa"/>
            <w:shd w:val="clear" w:color="auto" w:fill="BFBFBF" w:themeFill="background1" w:themeFillShade="BF"/>
          </w:tcPr>
          <w:p w14:paraId="49ABF714" w14:textId="77777777" w:rsidR="003763F5" w:rsidRDefault="003763F5" w:rsidP="00A90E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32A09E" w14:textId="77777777" w:rsidR="003763F5" w:rsidRDefault="003763F5" w:rsidP="00A90E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Wnioskowana kwota dotacji (zł)</w:t>
            </w:r>
          </w:p>
          <w:p w14:paraId="6248ABE2" w14:textId="77777777" w:rsidR="003763F5" w:rsidRPr="00B6427E" w:rsidRDefault="003763F5" w:rsidP="00A90E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BFBFBF" w:themeFill="background1" w:themeFillShade="BF"/>
          </w:tcPr>
          <w:p w14:paraId="18F6D8D1" w14:textId="77777777" w:rsidR="003763F5" w:rsidRDefault="003763F5" w:rsidP="00A90E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E889FD" w14:textId="77777777" w:rsidR="003763F5" w:rsidRPr="00B6427E" w:rsidRDefault="003763F5" w:rsidP="00A90E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3763F5" w14:paraId="41E2C3F9" w14:textId="77777777" w:rsidTr="00A90E6B">
        <w:tc>
          <w:tcPr>
            <w:tcW w:w="572" w:type="dxa"/>
          </w:tcPr>
          <w:p w14:paraId="72028B60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A9C8AD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8476C8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CD99A4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42" w:type="dxa"/>
            <w:vAlign w:val="center"/>
          </w:tcPr>
          <w:p w14:paraId="788C1140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Polskie Stowarzyszenie na rzecz Osób z Niepełnosprawnością Intelektualną Zarząd Główny</w:t>
            </w:r>
          </w:p>
          <w:p w14:paraId="307EBAF0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Głogowa 2B</w:t>
            </w:r>
          </w:p>
          <w:p w14:paraId="08D6583E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02-639 Warszawa</w:t>
            </w:r>
          </w:p>
          <w:p w14:paraId="2203E7D7" w14:textId="77777777" w:rsidR="003763F5" w:rsidRPr="00682E1C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0AE1E81E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Doradztwa Zawodowego i Wspierania Osób Niepełnosprawnych Intelektualnie – Centrum DZWONI IV</w:t>
            </w:r>
          </w:p>
        </w:tc>
        <w:tc>
          <w:tcPr>
            <w:tcW w:w="1755" w:type="dxa"/>
          </w:tcPr>
          <w:p w14:paraId="1792858B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B19D346" w14:textId="77777777" w:rsidR="003763F5" w:rsidRPr="00552984" w:rsidRDefault="003763F5" w:rsidP="00A90E6B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8CB23F5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42F4DD7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14 994,00</w:t>
            </w:r>
          </w:p>
          <w:p w14:paraId="25C9F0CC" w14:textId="77777777" w:rsidR="003763F5" w:rsidRPr="00552984" w:rsidRDefault="003763F5" w:rsidP="00A90E6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F2784B8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3A1B730A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192B90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A9007D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688498B2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63F5" w14:paraId="201623CC" w14:textId="77777777" w:rsidTr="00A90E6B">
        <w:tc>
          <w:tcPr>
            <w:tcW w:w="572" w:type="dxa"/>
          </w:tcPr>
          <w:p w14:paraId="33850318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D48F2E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859AEC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9526F4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04229A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542" w:type="dxa"/>
            <w:vAlign w:val="center"/>
          </w:tcPr>
          <w:p w14:paraId="33B03E1F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B4BEC61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Polskie Stowarzyszenie na rzecz Osób z Niepełnosprawnością Intelektualną Koło w Jarosławiu</w:t>
            </w:r>
          </w:p>
          <w:p w14:paraId="7AB7F2CB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Wilsona 6a</w:t>
            </w:r>
          </w:p>
          <w:p w14:paraId="7DEA405E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37-500 Warszawa</w:t>
            </w:r>
          </w:p>
          <w:p w14:paraId="1EB44246" w14:textId="77777777" w:rsidR="003763F5" w:rsidRPr="0044040D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045F2F1B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treningów samodzielności w Mieszkaniu Treningowym PSONI Koło w Jarosławiu - III</w:t>
            </w:r>
          </w:p>
        </w:tc>
        <w:tc>
          <w:tcPr>
            <w:tcW w:w="1755" w:type="dxa"/>
          </w:tcPr>
          <w:p w14:paraId="529ED0B6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B9AEE9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B77DD7D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078CAC6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984">
              <w:rPr>
                <w:rFonts w:ascii="Arial" w:hAnsi="Arial" w:cs="Arial"/>
                <w:bCs/>
                <w:sz w:val="20"/>
                <w:szCs w:val="20"/>
              </w:rPr>
              <w:t>15 000,00</w:t>
            </w:r>
          </w:p>
        </w:tc>
        <w:tc>
          <w:tcPr>
            <w:tcW w:w="2071" w:type="dxa"/>
          </w:tcPr>
          <w:p w14:paraId="3507B08C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0CC18E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6A29A3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CC0129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775557CC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63F5" w14:paraId="59723F57" w14:textId="77777777" w:rsidTr="00A90E6B">
        <w:tc>
          <w:tcPr>
            <w:tcW w:w="572" w:type="dxa"/>
          </w:tcPr>
          <w:p w14:paraId="0C68182A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73A893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16D469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DFA526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42" w:type="dxa"/>
            <w:vAlign w:val="center"/>
          </w:tcPr>
          <w:p w14:paraId="0CCF76F4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E132172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ESTEKA</w:t>
            </w:r>
          </w:p>
          <w:p w14:paraId="0EF6CBBD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11 Listopada 8a</w:t>
            </w:r>
          </w:p>
          <w:p w14:paraId="2CF2C36A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39-400 Tarnobrzeg</w:t>
            </w:r>
          </w:p>
          <w:p w14:paraId="783F845C" w14:textId="77777777" w:rsidR="003763F5" w:rsidRPr="0044040D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37C5A8DF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4EC38C5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Aktywni Razem V</w:t>
            </w:r>
          </w:p>
          <w:p w14:paraId="654ABB86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7F08FB56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69F1585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0094BC8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FAD27E6" w14:textId="77777777" w:rsidR="003763F5" w:rsidRPr="00552984" w:rsidRDefault="003763F5" w:rsidP="00A90E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560,00</w:t>
            </w:r>
          </w:p>
        </w:tc>
        <w:tc>
          <w:tcPr>
            <w:tcW w:w="2071" w:type="dxa"/>
          </w:tcPr>
          <w:p w14:paraId="20E0804B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A679A3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954B7E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4A7DDC1E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63F5" w14:paraId="01AB443D" w14:textId="77777777" w:rsidTr="00A90E6B">
        <w:tc>
          <w:tcPr>
            <w:tcW w:w="572" w:type="dxa"/>
          </w:tcPr>
          <w:p w14:paraId="0EF4E1A6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814624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6CACB1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542" w:type="dxa"/>
            <w:vAlign w:val="center"/>
          </w:tcPr>
          <w:p w14:paraId="7129E56E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EURATUS</w:t>
            </w:r>
          </w:p>
          <w:p w14:paraId="6F5392C9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11 Listopada 8a/4</w:t>
            </w:r>
          </w:p>
          <w:p w14:paraId="74332386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39-400 Tarnobrzeg</w:t>
            </w:r>
          </w:p>
          <w:p w14:paraId="68E6CB48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79116FE1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Szkółka Jeździecka </w:t>
            </w:r>
          </w:p>
        </w:tc>
        <w:tc>
          <w:tcPr>
            <w:tcW w:w="1755" w:type="dxa"/>
          </w:tcPr>
          <w:p w14:paraId="2CFE0C11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21AF6F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540534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584122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3  496,00</w:t>
            </w:r>
          </w:p>
        </w:tc>
        <w:tc>
          <w:tcPr>
            <w:tcW w:w="2071" w:type="dxa"/>
          </w:tcPr>
          <w:p w14:paraId="6AC77364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A2AC75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BEB1FB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5DBEF434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63F5" w14:paraId="32581E59" w14:textId="77777777" w:rsidTr="00A90E6B">
        <w:tc>
          <w:tcPr>
            <w:tcW w:w="572" w:type="dxa"/>
          </w:tcPr>
          <w:p w14:paraId="2265875E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06E543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960A17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5A0DEA86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EAEC2C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73377D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2" w:type="dxa"/>
            <w:vAlign w:val="center"/>
          </w:tcPr>
          <w:p w14:paraId="042498A5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B00AA71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LEONARDO</w:t>
            </w:r>
          </w:p>
          <w:p w14:paraId="339762E1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11 Listopada 8a/2</w:t>
            </w:r>
          </w:p>
          <w:p w14:paraId="51B9238F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39-400 Tarnobrzeg </w:t>
            </w:r>
          </w:p>
          <w:p w14:paraId="46960C46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0561C5C8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ED2FCC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4F6A0B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Czynny Senior</w:t>
            </w:r>
          </w:p>
          <w:p w14:paraId="71A40607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C88392C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510625EC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E9BFE0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72D8DA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F6135C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3 776,00</w:t>
            </w:r>
          </w:p>
        </w:tc>
        <w:tc>
          <w:tcPr>
            <w:tcW w:w="2071" w:type="dxa"/>
          </w:tcPr>
          <w:p w14:paraId="7C51AD66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76215B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EA9147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1BD415E1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63F5" w14:paraId="78228C76" w14:textId="77777777" w:rsidTr="00A90E6B">
        <w:tc>
          <w:tcPr>
            <w:tcW w:w="572" w:type="dxa"/>
          </w:tcPr>
          <w:p w14:paraId="79910C5A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93D899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E941D1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8EDFC5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2B512C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2" w:type="dxa"/>
            <w:vAlign w:val="center"/>
          </w:tcPr>
          <w:p w14:paraId="29D5DF33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CE075AE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Fundusz Lokalny SMK</w:t>
            </w:r>
          </w:p>
          <w:p w14:paraId="1A0F58FF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Zbydniów,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  <w:t>ul. Sandomierska 97</w:t>
            </w:r>
          </w:p>
          <w:p w14:paraId="59D5FEBC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37-415 Zaleszany</w:t>
            </w:r>
          </w:p>
          <w:p w14:paraId="019A52CF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186780E1" w14:textId="77777777" w:rsidR="003763F5" w:rsidRDefault="003763F5" w:rsidP="00A90E6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C7FBA0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Lokalne działania 2023</w:t>
            </w:r>
          </w:p>
          <w:p w14:paraId="740CFDD4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3172A84D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AF563C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8C017B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21A2AE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2071" w:type="dxa"/>
          </w:tcPr>
          <w:p w14:paraId="3A6A9C44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F9B93E" w14:textId="77777777" w:rsidR="003763F5" w:rsidRPr="0070536C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443F83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36456313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F6AB9E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63F5" w14:paraId="6AC84D3F" w14:textId="77777777" w:rsidTr="00A90E6B">
        <w:tc>
          <w:tcPr>
            <w:tcW w:w="572" w:type="dxa"/>
          </w:tcPr>
          <w:p w14:paraId="60737052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A8D188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7B1CC8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0BFE59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542" w:type="dxa"/>
            <w:vAlign w:val="center"/>
          </w:tcPr>
          <w:p w14:paraId="3F296011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Na Trakcie Węgierskim w Daliowej</w:t>
            </w:r>
          </w:p>
          <w:p w14:paraId="31574DCF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Daliowa 20</w:t>
            </w:r>
          </w:p>
          <w:p w14:paraId="7D50CBAC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38-485 Jaśliska</w:t>
            </w:r>
          </w:p>
        </w:tc>
        <w:tc>
          <w:tcPr>
            <w:tcW w:w="2122" w:type="dxa"/>
            <w:vAlign w:val="center"/>
          </w:tcPr>
          <w:p w14:paraId="1FA27EA5" w14:textId="77777777" w:rsidR="003763F5" w:rsidRDefault="003763F5" w:rsidP="00A90E6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E14ED7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Wydanie publikacji – Znaki Wiary i Historii Beskidu Niskiego na przykładzie Jaślisk i okolic</w:t>
            </w:r>
          </w:p>
          <w:p w14:paraId="599A7235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51C4EDF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7A0A7EE6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B33F1A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88CAE6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2071" w:type="dxa"/>
          </w:tcPr>
          <w:p w14:paraId="0CDC962D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79EDCE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31A4A6D1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A0757F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63F5" w14:paraId="599FE5F4" w14:textId="77777777" w:rsidTr="00A90E6B">
        <w:tc>
          <w:tcPr>
            <w:tcW w:w="572" w:type="dxa"/>
          </w:tcPr>
          <w:p w14:paraId="21484800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FEE0DE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059FAF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542" w:type="dxa"/>
            <w:vAlign w:val="center"/>
          </w:tcPr>
          <w:p w14:paraId="37CBB9F1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DA92353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Na Trakcie Węgierskim w Daliowej</w:t>
            </w:r>
          </w:p>
          <w:p w14:paraId="7CBCF9A5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Daliowa 20</w:t>
            </w:r>
          </w:p>
          <w:p w14:paraId="78C22E9E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38-485 Jaśliska</w:t>
            </w:r>
          </w:p>
          <w:p w14:paraId="4C835105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64C7FCC3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Muzeum Regionalne Kuźnia Tradycji w Jaśliskach – tak się dawnej żyło w Galicji</w:t>
            </w:r>
          </w:p>
        </w:tc>
        <w:tc>
          <w:tcPr>
            <w:tcW w:w="1755" w:type="dxa"/>
          </w:tcPr>
          <w:p w14:paraId="6738BDC6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D53537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67421E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604925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8 000,00</w:t>
            </w:r>
          </w:p>
        </w:tc>
        <w:tc>
          <w:tcPr>
            <w:tcW w:w="2071" w:type="dxa"/>
          </w:tcPr>
          <w:p w14:paraId="68E2FEE2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591A43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516756" w14:textId="77777777" w:rsidR="003763F5" w:rsidRPr="0070536C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2DF636C5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63F5" w14:paraId="49129ECF" w14:textId="77777777" w:rsidTr="00A90E6B">
        <w:tc>
          <w:tcPr>
            <w:tcW w:w="572" w:type="dxa"/>
          </w:tcPr>
          <w:p w14:paraId="664598EE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542" w:type="dxa"/>
            <w:vAlign w:val="center"/>
          </w:tcPr>
          <w:p w14:paraId="1708D3C1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8B05F2A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Fundacja Aktywizacja </w:t>
            </w:r>
          </w:p>
          <w:p w14:paraId="313FB61C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Oddział w Rzeszowie</w:t>
            </w:r>
          </w:p>
          <w:p w14:paraId="743A2091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Rejtana 10</w:t>
            </w:r>
          </w:p>
          <w:p w14:paraId="7500570E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35-310 Rzeszów</w:t>
            </w:r>
          </w:p>
          <w:p w14:paraId="2918A202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310BEC30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Organizacja staży zawodowych dla osób </w:t>
            </w:r>
          </w:p>
          <w:p w14:paraId="3170AF87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 niepełnosprawnościami</w:t>
            </w:r>
          </w:p>
        </w:tc>
        <w:tc>
          <w:tcPr>
            <w:tcW w:w="1755" w:type="dxa"/>
          </w:tcPr>
          <w:p w14:paraId="4B0A8976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484F47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1647B5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10 800,00</w:t>
            </w:r>
          </w:p>
        </w:tc>
        <w:tc>
          <w:tcPr>
            <w:tcW w:w="2071" w:type="dxa"/>
          </w:tcPr>
          <w:p w14:paraId="5CC9E0C4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C09C44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odrzucona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przyczyn formalnych</w:t>
            </w:r>
          </w:p>
          <w:p w14:paraId="4337A71B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63F5" w14:paraId="31F020B1" w14:textId="77777777" w:rsidTr="00A90E6B">
        <w:tc>
          <w:tcPr>
            <w:tcW w:w="572" w:type="dxa"/>
          </w:tcPr>
          <w:p w14:paraId="6A634988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542" w:type="dxa"/>
            <w:vAlign w:val="center"/>
          </w:tcPr>
          <w:p w14:paraId="7E08DA8B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4B4F52B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Fundacja Aktywizacja </w:t>
            </w:r>
          </w:p>
          <w:p w14:paraId="1D2E310A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Oddział w Rzeszowie</w:t>
            </w:r>
          </w:p>
          <w:p w14:paraId="101C0BE0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Rejtana 10</w:t>
            </w:r>
          </w:p>
          <w:p w14:paraId="1F004F8B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35-310 Rzeszów</w:t>
            </w:r>
          </w:p>
          <w:p w14:paraId="69F83FB1" w14:textId="77777777" w:rsidR="003763F5" w:rsidRDefault="003763F5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73B04BFA" w14:textId="77777777" w:rsidR="003763F5" w:rsidRDefault="003763F5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Targi pracy dla osób z niepełnosprawnościami</w:t>
            </w:r>
          </w:p>
        </w:tc>
        <w:tc>
          <w:tcPr>
            <w:tcW w:w="1755" w:type="dxa"/>
          </w:tcPr>
          <w:p w14:paraId="4D5FBE7D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1BA73C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EBA33B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2 960,00</w:t>
            </w:r>
          </w:p>
        </w:tc>
        <w:tc>
          <w:tcPr>
            <w:tcW w:w="2071" w:type="dxa"/>
          </w:tcPr>
          <w:p w14:paraId="62E1E0C7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79240A" w14:textId="77777777" w:rsidR="003763F5" w:rsidRDefault="003763F5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odrzucona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przyczyn formalnych</w:t>
            </w:r>
          </w:p>
          <w:p w14:paraId="58683CC4" w14:textId="77777777" w:rsidR="003763F5" w:rsidRDefault="003763F5" w:rsidP="00A90E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22F8F2" w14:textId="77777777" w:rsidR="003763F5" w:rsidRDefault="003763F5" w:rsidP="003763F5">
      <w:pPr>
        <w:rPr>
          <w:rFonts w:ascii="Arial" w:hAnsi="Arial" w:cs="Arial"/>
          <w:sz w:val="20"/>
          <w:szCs w:val="20"/>
        </w:rPr>
      </w:pPr>
    </w:p>
    <w:p w14:paraId="349EFD3A" w14:textId="77777777" w:rsidR="0008390A" w:rsidRDefault="00000000"/>
    <w:sectPr w:rsidR="00083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3F5"/>
    <w:rsid w:val="000D3EA9"/>
    <w:rsid w:val="003763F5"/>
    <w:rsid w:val="00654047"/>
    <w:rsid w:val="00CE040E"/>
    <w:rsid w:val="00D707B4"/>
    <w:rsid w:val="00D816E9"/>
    <w:rsid w:val="00DB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A76D9"/>
  <w15:chartTrackingRefBased/>
  <w15:docId w15:val="{FC88CD62-37D0-44F9-A673-E8031AA9C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63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763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podmiotów, których oferty nie zostały wybrane do realizacji</dc:title>
  <dc:subject/>
  <dc:creator>Drzał Bogumił</dc:creator>
  <cp:keywords/>
  <dc:description/>
  <cp:lastModifiedBy>Drzał Bogumił</cp:lastModifiedBy>
  <cp:revision>1</cp:revision>
  <dcterms:created xsi:type="dcterms:W3CDTF">2023-07-13T10:22:00Z</dcterms:created>
  <dcterms:modified xsi:type="dcterms:W3CDTF">2023-07-13T10:24:00Z</dcterms:modified>
</cp:coreProperties>
</file>